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10D8A5D8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0578D3" w:rsidRPr="000578D3">
        <w:rPr>
          <w:rFonts w:ascii="Calibri" w:hAnsi="Calibri" w:cs="Calibri"/>
          <w:b/>
          <w:sz w:val="20"/>
          <w:szCs w:val="20"/>
        </w:rPr>
        <w:t>Povrchová oprava střechy budovy F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0578D3">
        <w:rPr>
          <w:rFonts w:asciiTheme="minorHAnsi" w:hAnsiTheme="minorHAnsi" w:cstheme="minorHAnsi"/>
          <w:b/>
          <w:sz w:val="20"/>
          <w:szCs w:val="20"/>
        </w:rPr>
        <w:t>285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5C67DCB3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0578D3">
        <w:rPr>
          <w:rFonts w:asciiTheme="minorHAnsi" w:hAnsiTheme="minorHAnsi" w:cstheme="minorHAnsi"/>
          <w:sz w:val="20"/>
          <w:szCs w:val="20"/>
        </w:rPr>
        <w:t>4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81702D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01F77F80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0578D3">
        <w:rPr>
          <w:rFonts w:asciiTheme="minorHAnsi" w:hAnsiTheme="minorHAnsi" w:cstheme="minorHAnsi"/>
          <w:b/>
          <w:sz w:val="20"/>
          <w:szCs w:val="20"/>
        </w:rPr>
        <w:t>285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029592D0" w14:textId="7FB10F3C" w:rsidR="001F399B" w:rsidRPr="00284DAA" w:rsidRDefault="001F399B" w:rsidP="001F5D9E">
      <w:pPr>
        <w:pStyle w:val="Zkladntext"/>
        <w:spacing w:line="360" w:lineRule="auto"/>
        <w:ind w:firstLine="708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 </w:t>
      </w:r>
      <w:r w:rsidR="007D5C16">
        <w:rPr>
          <w:rFonts w:asciiTheme="minorHAnsi" w:hAnsiTheme="minorHAnsi" w:cstheme="minorHAnsi"/>
          <w:color w:val="auto"/>
          <w:szCs w:val="20"/>
        </w:rPr>
        <w:t>2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81702D">
        <w:rPr>
          <w:rFonts w:asciiTheme="minorHAnsi" w:hAnsiTheme="minorHAnsi" w:cstheme="minorHAnsi"/>
          <w:color w:val="auto"/>
          <w:szCs w:val="20"/>
        </w:rPr>
        <w:t>–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81702D">
        <w:rPr>
          <w:rFonts w:asciiTheme="minorHAnsi" w:hAnsiTheme="minorHAnsi" w:cstheme="minorHAnsi"/>
          <w:color w:val="auto"/>
          <w:szCs w:val="20"/>
        </w:rPr>
        <w:t>Výkaz_výměr</w:t>
      </w:r>
      <w:bookmarkStart w:id="1" w:name="_GoBack"/>
      <w:bookmarkEnd w:id="1"/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81702D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81702D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D1A83"/>
    <w:rsid w:val="00407E12"/>
    <w:rsid w:val="00410CCB"/>
    <w:rsid w:val="00435B6A"/>
    <w:rsid w:val="004559F4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1702D"/>
    <w:rsid w:val="008511ED"/>
    <w:rsid w:val="00857A7F"/>
    <w:rsid w:val="00890ACE"/>
    <w:rsid w:val="008C5488"/>
    <w:rsid w:val="008D1EA1"/>
    <w:rsid w:val="009027C1"/>
    <w:rsid w:val="0096216F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70AF"/>
    <w:rsid w:val="000C2299"/>
    <w:rsid w:val="000F1BF4"/>
    <w:rsid w:val="001060B9"/>
    <w:rsid w:val="00196949"/>
    <w:rsid w:val="001B587A"/>
    <w:rsid w:val="002061CB"/>
    <w:rsid w:val="00262AC0"/>
    <w:rsid w:val="00264056"/>
    <w:rsid w:val="002934E5"/>
    <w:rsid w:val="002A3E65"/>
    <w:rsid w:val="002C0278"/>
    <w:rsid w:val="002F207C"/>
    <w:rsid w:val="00352C9F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94260"/>
    <w:rsid w:val="008A35C0"/>
    <w:rsid w:val="008A6E5D"/>
    <w:rsid w:val="009E7700"/>
    <w:rsid w:val="00A22FBA"/>
    <w:rsid w:val="00A70548"/>
    <w:rsid w:val="00A76FB5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3567D"/>
    <w:rsid w:val="00E405A1"/>
    <w:rsid w:val="00E57061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FA06-4B6A-4C8D-82CB-4A3AF38E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2165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14911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14</cp:revision>
  <cp:lastPrinted>2018-03-06T11:48:00Z</cp:lastPrinted>
  <dcterms:created xsi:type="dcterms:W3CDTF">2024-07-15T10:37:00Z</dcterms:created>
  <dcterms:modified xsi:type="dcterms:W3CDTF">2025-03-12T10:14:00Z</dcterms:modified>
</cp:coreProperties>
</file>