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2FC72DE5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660344" w:rsidRPr="00AD5759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7DBF8F69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41043B" w:rsidRPr="0041043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Dodání a montáž dveří a příčky v budově P2</w:t>
      </w:r>
      <w:r w:rsidR="0047403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II.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4740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286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2013CBD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F6076F">
        <w:rPr>
          <w:rFonts w:asciiTheme="minorHAnsi" w:hAnsiTheme="minorHAnsi" w:cstheme="minorHAnsi"/>
          <w:color w:val="000000" w:themeColor="text1"/>
          <w:szCs w:val="20"/>
        </w:rPr>
        <w:t>Součástí díla je dále také provedení demontáže stávajících jednotek, včetně jejich ekologické likvidace.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095CF6D6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F6076F">
        <w:rPr>
          <w:rFonts w:asciiTheme="minorHAnsi" w:hAnsiTheme="minorHAnsi" w:cstheme="minorHAnsi"/>
          <w:sz w:val="20"/>
          <w:szCs w:val="20"/>
        </w:rPr>
        <w:t xml:space="preserve"> </w:t>
      </w:r>
      <w:r w:rsidR="006876BE" w:rsidRPr="00023C2C">
        <w:rPr>
          <w:rFonts w:asciiTheme="minorHAnsi" w:hAnsiTheme="minorHAnsi" w:cstheme="minorHAnsi"/>
          <w:sz w:val="20"/>
          <w:szCs w:val="20"/>
        </w:rPr>
        <w:t>termín</w:t>
      </w:r>
      <w:r w:rsidR="00FB7E9B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4289FB46" w14:textId="63248E07" w:rsidR="00FB7E9B" w:rsidRDefault="00C61210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>
        <w:rPr>
          <w:rFonts w:asciiTheme="minorHAnsi" w:hAnsiTheme="minorHAnsi" w:cstheme="minorHAnsi"/>
          <w:b/>
          <w:color w:val="auto"/>
        </w:rPr>
        <w:t xml:space="preserve">  </w:t>
      </w:r>
      <w:bookmarkEnd w:id="0"/>
      <w:r w:rsidR="00FB7E9B" w:rsidRPr="00B21BD2">
        <w:rPr>
          <w:rFonts w:asciiTheme="minorHAnsi" w:hAnsiTheme="minorHAnsi" w:cstheme="minorHAnsi"/>
          <w:b/>
          <w:color w:val="auto"/>
        </w:rPr>
        <w:t>–</w:t>
      </w:r>
      <w:r w:rsidR="0041043B">
        <w:rPr>
          <w:rFonts w:asciiTheme="minorHAnsi" w:hAnsiTheme="minorHAnsi" w:cstheme="minorHAnsi"/>
          <w:b/>
          <w:color w:val="auto"/>
        </w:rPr>
        <w:t xml:space="preserve"> </w:t>
      </w:r>
      <w:r w:rsidR="00FB7E9B" w:rsidRPr="00B21BD2">
        <w:rPr>
          <w:rFonts w:asciiTheme="minorHAnsi" w:hAnsiTheme="minorHAnsi" w:cstheme="minorHAnsi"/>
          <w:color w:val="auto"/>
        </w:rPr>
        <w:t xml:space="preserve">do </w:t>
      </w:r>
      <w:r w:rsidR="0041043B">
        <w:rPr>
          <w:rFonts w:asciiTheme="minorHAnsi" w:hAnsiTheme="minorHAnsi" w:cstheme="minorHAnsi"/>
          <w:color w:val="auto"/>
        </w:rPr>
        <w:t>8</w:t>
      </w:r>
      <w:r w:rsidR="00FB7E9B" w:rsidRPr="00B21BD2">
        <w:rPr>
          <w:rFonts w:asciiTheme="minorHAnsi" w:hAnsiTheme="minorHAnsi" w:cstheme="minorHAnsi"/>
          <w:color w:val="auto"/>
        </w:rPr>
        <w:t xml:space="preserve"> </w:t>
      </w:r>
      <w:r w:rsidR="0041043B">
        <w:rPr>
          <w:rFonts w:asciiTheme="minorHAnsi" w:hAnsiTheme="minorHAnsi" w:cstheme="minorHAnsi"/>
          <w:color w:val="auto"/>
        </w:rPr>
        <w:t>týdnů od podpisu smlouvy</w:t>
      </w:r>
    </w:p>
    <w:p w14:paraId="42798A2A" w14:textId="77777777" w:rsidR="00FB7E9B" w:rsidRPr="00B21BD2" w:rsidRDefault="00FB7E9B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026A472E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>z ceny 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474031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474031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474031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59A623EC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0E0BC1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sz w:val="20"/>
          <w:szCs w:val="20"/>
        </w:rPr>
        <w:t>000</w:t>
      </w:r>
      <w:r w:rsidR="00474031">
        <w:rPr>
          <w:rFonts w:asciiTheme="minorHAnsi" w:hAnsiTheme="minorHAnsi" w:cstheme="minorHAnsi"/>
          <w:b/>
          <w:sz w:val="20"/>
          <w:szCs w:val="20"/>
        </w:rPr>
        <w:t>286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</w:t>
      </w:r>
      <w:bookmarkStart w:id="1" w:name="_GoBack"/>
      <w:bookmarkEnd w:id="1"/>
      <w:r w:rsidR="005F4682" w:rsidRPr="00023C2C">
        <w:rPr>
          <w:rFonts w:asciiTheme="minorHAnsi" w:hAnsiTheme="minorHAnsi" w:cstheme="minorHAnsi"/>
          <w:sz w:val="20"/>
          <w:szCs w:val="20"/>
        </w:rPr>
        <w:t>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6A600E89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1AFD1389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r w:rsidR="0035010D" w:rsidRPr="00023C2C">
        <w:rPr>
          <w:rFonts w:asciiTheme="minorHAnsi" w:hAnsiTheme="minorHAnsi" w:cstheme="minorHAnsi"/>
          <w:szCs w:val="20"/>
        </w:rPr>
        <w:t>0,5 %</w:t>
      </w:r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51445201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590EE4">
        <w:rPr>
          <w:rFonts w:asciiTheme="minorHAnsi" w:hAnsiTheme="minorHAnsi" w:cstheme="minorHAnsi"/>
          <w:szCs w:val="20"/>
        </w:rPr>
        <w:t xml:space="preserve">, dále pak předání návodu k obsluze, příslušných prohlášení o shodě, certifikátů a dokladu o zaškolení obsluhy, </w:t>
      </w:r>
      <w:r w:rsidR="00DB5F1F">
        <w:rPr>
          <w:rFonts w:asciiTheme="minorHAnsi" w:hAnsiTheme="minorHAnsi" w:cstheme="minorHAnsi"/>
          <w:szCs w:val="20"/>
        </w:rPr>
        <w:t>nedohodnou-li se smluvní strany jinak.</w:t>
      </w:r>
      <w:r w:rsidR="00590EE4">
        <w:rPr>
          <w:rFonts w:asciiTheme="minorHAnsi" w:hAnsiTheme="minorHAnsi" w:cstheme="minorHAnsi"/>
          <w:szCs w:val="20"/>
        </w:rPr>
        <w:t xml:space="preserve"> </w:t>
      </w:r>
      <w:r w:rsidR="00DB5F1F">
        <w:rPr>
          <w:rFonts w:asciiTheme="minorHAnsi" w:hAnsiTheme="minorHAnsi" w:cstheme="minorHAnsi"/>
          <w:szCs w:val="20"/>
        </w:rPr>
        <w:t xml:space="preserve">Uvedené doklady se </w:t>
      </w:r>
      <w:r w:rsidR="0040397D">
        <w:rPr>
          <w:rFonts w:asciiTheme="minorHAnsi" w:hAnsiTheme="minorHAnsi" w:cstheme="minorHAnsi"/>
          <w:szCs w:val="20"/>
        </w:rPr>
        <w:t xml:space="preserve">zhotovitel </w:t>
      </w:r>
      <w:r w:rsidR="00DB5F1F">
        <w:rPr>
          <w:rFonts w:asciiTheme="minorHAnsi" w:hAnsiTheme="minorHAnsi" w:cstheme="minorHAnsi"/>
          <w:szCs w:val="20"/>
        </w:rPr>
        <w:t>zavazuje předat objednateli ve dvou tištěných podobách a jednou elektronicky na datovém nosiči, vše v českém jazyce.</w:t>
      </w:r>
    </w:p>
    <w:p w14:paraId="7BB9E406" w14:textId="5539D810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</w:t>
      </w:r>
      <w:r w:rsidR="00FB7E9B">
        <w:rPr>
          <w:rFonts w:asciiTheme="minorHAnsi" w:hAnsiTheme="minorHAnsi" w:cstheme="minorHAnsi"/>
          <w:szCs w:val="20"/>
        </w:rPr>
        <w:t xml:space="preserve">ho </w:t>
      </w:r>
      <w:r w:rsidRPr="00023C2C">
        <w:rPr>
          <w:rFonts w:asciiTheme="minorHAnsi" w:hAnsiTheme="minorHAnsi" w:cstheme="minorHAnsi"/>
          <w:szCs w:val="20"/>
        </w:rPr>
        <w:t xml:space="preserve">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45957C2D" w:rsidR="00D15C57" w:rsidRPr="00023C2C" w:rsidRDefault="00D15C57" w:rsidP="00DB5F1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42FADF06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3E76C50E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754A0010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32F1590E" w14:textId="227FFC94" w:rsidR="0041043B" w:rsidRDefault="0041043B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č.2 </w:t>
      </w:r>
      <w:r w:rsidR="0092051E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Zadání</w:t>
      </w:r>
    </w:p>
    <w:p w14:paraId="0A4A7BB1" w14:textId="31064820" w:rsidR="0092051E" w:rsidRDefault="0092051E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č.3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0C1C58B7" w14:textId="5909B99B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6522622C" w14:textId="77777777" w:rsidR="0092051E" w:rsidRDefault="0092051E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4740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4740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2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766E8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5E5"/>
    <w:rsid w:val="002D4806"/>
    <w:rsid w:val="002E26A2"/>
    <w:rsid w:val="0030491A"/>
    <w:rsid w:val="00315644"/>
    <w:rsid w:val="00315D90"/>
    <w:rsid w:val="00317FBF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0397D"/>
    <w:rsid w:val="0041043B"/>
    <w:rsid w:val="004212BF"/>
    <w:rsid w:val="00435B6A"/>
    <w:rsid w:val="00450B40"/>
    <w:rsid w:val="00474031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0EE4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2051E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17385"/>
    <w:rsid w:val="00C27127"/>
    <w:rsid w:val="00C41F70"/>
    <w:rsid w:val="00C54DA1"/>
    <w:rsid w:val="00C61210"/>
    <w:rsid w:val="00C70CCE"/>
    <w:rsid w:val="00C83604"/>
    <w:rsid w:val="00C837CB"/>
    <w:rsid w:val="00CB258C"/>
    <w:rsid w:val="00CC256F"/>
    <w:rsid w:val="00CD1310"/>
    <w:rsid w:val="00D04966"/>
    <w:rsid w:val="00D067F4"/>
    <w:rsid w:val="00D15C57"/>
    <w:rsid w:val="00D17EF6"/>
    <w:rsid w:val="00D206FE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241ED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241ED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241ED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1197F"/>
    <w:rsid w:val="00151C7E"/>
    <w:rsid w:val="00151D31"/>
    <w:rsid w:val="001809DC"/>
    <w:rsid w:val="001B6E79"/>
    <w:rsid w:val="00247C95"/>
    <w:rsid w:val="00262AC0"/>
    <w:rsid w:val="002A1654"/>
    <w:rsid w:val="002D0334"/>
    <w:rsid w:val="00383E9A"/>
    <w:rsid w:val="00390664"/>
    <w:rsid w:val="00397155"/>
    <w:rsid w:val="004639DA"/>
    <w:rsid w:val="00497631"/>
    <w:rsid w:val="004D4451"/>
    <w:rsid w:val="0050403D"/>
    <w:rsid w:val="005241ED"/>
    <w:rsid w:val="00550B4E"/>
    <w:rsid w:val="005A068D"/>
    <w:rsid w:val="00684FB6"/>
    <w:rsid w:val="006D062A"/>
    <w:rsid w:val="006E7231"/>
    <w:rsid w:val="0071179D"/>
    <w:rsid w:val="00761A04"/>
    <w:rsid w:val="007D5707"/>
    <w:rsid w:val="007F7245"/>
    <w:rsid w:val="008A1A9C"/>
    <w:rsid w:val="008A6E5D"/>
    <w:rsid w:val="009E0B7C"/>
    <w:rsid w:val="009E7700"/>
    <w:rsid w:val="00A10D3C"/>
    <w:rsid w:val="00A15822"/>
    <w:rsid w:val="00A434E5"/>
    <w:rsid w:val="00AA0966"/>
    <w:rsid w:val="00AC5643"/>
    <w:rsid w:val="00B57FED"/>
    <w:rsid w:val="00BB53D4"/>
    <w:rsid w:val="00C05D34"/>
    <w:rsid w:val="00C42422"/>
    <w:rsid w:val="00C466CF"/>
    <w:rsid w:val="00CB49BC"/>
    <w:rsid w:val="00CE7912"/>
    <w:rsid w:val="00CF58BE"/>
    <w:rsid w:val="00D00BD4"/>
    <w:rsid w:val="00D33DD5"/>
    <w:rsid w:val="00D900A6"/>
    <w:rsid w:val="00DF5DCC"/>
    <w:rsid w:val="00E0650F"/>
    <w:rsid w:val="00E06A5B"/>
    <w:rsid w:val="00E37A1D"/>
    <w:rsid w:val="00E74065"/>
    <w:rsid w:val="00E941F3"/>
    <w:rsid w:val="00F02419"/>
    <w:rsid w:val="00F41607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1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6641-62B2-4D4F-99ED-AD563CED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2734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18833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Srovnal David</cp:lastModifiedBy>
  <cp:revision>14</cp:revision>
  <cp:lastPrinted>2025-02-03T12:13:00Z</cp:lastPrinted>
  <dcterms:created xsi:type="dcterms:W3CDTF">2025-02-03T09:49:00Z</dcterms:created>
  <dcterms:modified xsi:type="dcterms:W3CDTF">2025-03-11T16:04:00Z</dcterms:modified>
</cp:coreProperties>
</file>