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3EB5EB91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C70A80">
        <w:rPr>
          <w:rFonts w:asciiTheme="minorHAnsi" w:hAnsiTheme="minorHAnsi" w:cstheme="minorHAnsi"/>
          <w:sz w:val="20"/>
          <w:szCs w:val="20"/>
        </w:rPr>
        <w:t>Ing. Radek Svoboda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tel: </w:t>
      </w:r>
      <w:r w:rsidR="00C70A80">
        <w:rPr>
          <w:rFonts w:asciiTheme="minorHAnsi" w:hAnsiTheme="minorHAnsi" w:cstheme="minorHAnsi"/>
          <w:sz w:val="20"/>
          <w:szCs w:val="20"/>
        </w:rPr>
        <w:t>731024505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C70A80" w:rsidRPr="006A734A">
          <w:rPr>
            <w:rStyle w:val="Hypertextovodkaz"/>
          </w:rPr>
          <w:t>radek.svoboda</w:t>
        </w:r>
        <w:r w:rsidR="00C70A80" w:rsidRPr="006A734A">
          <w:rPr>
            <w:rStyle w:val="Hypertextovodkaz"/>
            <w:rFonts w:asciiTheme="minorHAnsi" w:hAnsiTheme="minorHAnsi" w:cstheme="minorHAnsi"/>
            <w:sz w:val="20"/>
            <w:szCs w:val="20"/>
          </w:rPr>
          <w:t>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292D9136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C70A80" w:rsidRPr="00C70A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Dodání a montáž vyvolávacího systému pro KARIM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585AE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400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113773BE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0"/>
      <w:r w:rsidR="00FB7E9B" w:rsidRPr="00B21BD2">
        <w:rPr>
          <w:rFonts w:asciiTheme="minorHAnsi" w:hAnsiTheme="minorHAnsi" w:cstheme="minorHAnsi"/>
          <w:b/>
          <w:color w:val="auto"/>
        </w:rPr>
        <w:t xml:space="preserve">– </w:t>
      </w:r>
      <w:r w:rsidR="00FB7E9B" w:rsidRPr="00B21BD2">
        <w:rPr>
          <w:rFonts w:asciiTheme="minorHAnsi" w:hAnsiTheme="minorHAnsi" w:cstheme="minorHAnsi"/>
          <w:color w:val="auto"/>
        </w:rPr>
        <w:t xml:space="preserve">předání do </w:t>
      </w:r>
      <w:r w:rsidR="00C70A80">
        <w:rPr>
          <w:rFonts w:asciiTheme="minorHAnsi" w:hAnsiTheme="minorHAnsi" w:cstheme="minorHAnsi"/>
          <w:color w:val="auto"/>
        </w:rPr>
        <w:t>2</w:t>
      </w:r>
      <w:r w:rsidR="00321E73">
        <w:rPr>
          <w:rFonts w:asciiTheme="minorHAnsi" w:hAnsiTheme="minorHAnsi" w:cstheme="minorHAnsi"/>
          <w:color w:val="auto"/>
        </w:rPr>
        <w:t xml:space="preserve"> týdn</w:t>
      </w:r>
      <w:r w:rsidR="00C70A80">
        <w:rPr>
          <w:rFonts w:asciiTheme="minorHAnsi" w:hAnsiTheme="minorHAnsi" w:cstheme="minorHAnsi"/>
          <w:color w:val="auto"/>
        </w:rPr>
        <w:t>ů</w:t>
      </w:r>
      <w:r w:rsidR="00FB7E9B" w:rsidRPr="00B21BD2">
        <w:rPr>
          <w:rFonts w:asciiTheme="minorHAnsi" w:hAnsiTheme="minorHAnsi" w:cstheme="minorHAnsi"/>
          <w:color w:val="auto"/>
        </w:rPr>
        <w:t xml:space="preserve"> ode dne zahájení 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0C9A3D34" w14:textId="2D4ACD49" w:rsidR="00FB7E9B" w:rsidRDefault="00FB7E9B" w:rsidP="00FB7E9B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1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s tím, že zhotovitel je dále povinen oznámit konkrétní datum zahájení a dotázat se objednatele, zda k realizaci díla může dojít. </w:t>
      </w:r>
      <w:bookmarkEnd w:id="1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AA07BA87F26B4A6C95D2B016DAB29ABE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DD515B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DD515B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DD515B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40CCEBA5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585AE6">
        <w:rPr>
          <w:rFonts w:asciiTheme="minorHAnsi" w:hAnsiTheme="minorHAnsi" w:cstheme="minorHAnsi"/>
          <w:b/>
          <w:sz w:val="20"/>
          <w:szCs w:val="20"/>
        </w:rPr>
        <w:t>400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</w:t>
      </w:r>
      <w:r w:rsidRPr="00023C2C">
        <w:rPr>
          <w:rFonts w:asciiTheme="minorHAnsi" w:hAnsiTheme="minorHAnsi" w:cstheme="minorHAnsi"/>
          <w:szCs w:val="20"/>
        </w:rPr>
        <w:lastRenderedPageBreak/>
        <w:t>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30495B0C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0936B414" w14:textId="7ACA6718" w:rsidR="002E366D" w:rsidRDefault="002E366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</w:t>
      </w:r>
      <w:r w:rsidR="00D247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="00D24704">
        <w:rPr>
          <w:rFonts w:asciiTheme="minorHAnsi" w:hAnsiTheme="minorHAnsi" w:cstheme="minorHAnsi"/>
          <w:sz w:val="20"/>
          <w:szCs w:val="20"/>
        </w:rPr>
        <w:t>Zakreslení</w:t>
      </w:r>
    </w:p>
    <w:p w14:paraId="367120C9" w14:textId="71ACE492" w:rsidR="00D24704" w:rsidRDefault="00D24704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č.3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10C9B3D2" w14:textId="7E991331" w:rsidR="00D24704" w:rsidRDefault="00D24704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č.4 – </w:t>
      </w:r>
      <w:r w:rsidR="00B45C85">
        <w:rPr>
          <w:rFonts w:asciiTheme="minorHAnsi" w:hAnsiTheme="minorHAnsi" w:cstheme="minorHAnsi"/>
          <w:sz w:val="20"/>
          <w:szCs w:val="20"/>
        </w:rPr>
        <w:t>zadání</w:t>
      </w:r>
      <w:bookmarkStart w:id="2" w:name="_GoBack"/>
      <w:bookmarkEnd w:id="2"/>
    </w:p>
    <w:p w14:paraId="0C1C58B7" w14:textId="4FBFA05C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577BFD1" w14:textId="5E0678F6" w:rsidR="00D24704" w:rsidRDefault="00D24704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95B4C82" w14:textId="77777777" w:rsidR="00D24704" w:rsidRDefault="00D24704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DD515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DD515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347"/>
    <w:rsid w:val="002A75E5"/>
    <w:rsid w:val="002D4806"/>
    <w:rsid w:val="002E26A2"/>
    <w:rsid w:val="002E366D"/>
    <w:rsid w:val="0030491A"/>
    <w:rsid w:val="00315644"/>
    <w:rsid w:val="00315D90"/>
    <w:rsid w:val="00317FBF"/>
    <w:rsid w:val="00321E73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85AE6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45C85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A80"/>
    <w:rsid w:val="00C70CCE"/>
    <w:rsid w:val="00C83604"/>
    <w:rsid w:val="00C837CB"/>
    <w:rsid w:val="00CB258C"/>
    <w:rsid w:val="00CC256F"/>
    <w:rsid w:val="00CD1310"/>
    <w:rsid w:val="00D04966"/>
    <w:rsid w:val="00D067F4"/>
    <w:rsid w:val="00D15C57"/>
    <w:rsid w:val="00D17EF6"/>
    <w:rsid w:val="00D206FE"/>
    <w:rsid w:val="00D24704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ek.svoboda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AA07BA87F26B4A6C95D2B016DAB2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E563A-6FD9-4F65-9D4D-CC3C1A5183D6}"/>
      </w:docPartPr>
      <w:docPartBody>
        <w:p w:rsidR="00354B68" w:rsidRDefault="0006419D" w:rsidP="0006419D">
          <w:pPr>
            <w:pStyle w:val="AA07BA87F26B4A6C95D2B016DAB29ABE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51C7E"/>
    <w:rsid w:val="00151D31"/>
    <w:rsid w:val="001809DC"/>
    <w:rsid w:val="001B6E79"/>
    <w:rsid w:val="00247C95"/>
    <w:rsid w:val="00262AC0"/>
    <w:rsid w:val="002B34CF"/>
    <w:rsid w:val="002D0334"/>
    <w:rsid w:val="00354B68"/>
    <w:rsid w:val="00383E9A"/>
    <w:rsid w:val="00397155"/>
    <w:rsid w:val="00426609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900A6"/>
    <w:rsid w:val="00DF5DCC"/>
    <w:rsid w:val="00E0650F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34BF-AAF6-4B31-9CB9-427E5D82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2787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19197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Svoboda Radek, Ing.</cp:lastModifiedBy>
  <cp:revision>16</cp:revision>
  <cp:lastPrinted>2025-02-03T12:13:00Z</cp:lastPrinted>
  <dcterms:created xsi:type="dcterms:W3CDTF">2025-02-03T09:49:00Z</dcterms:created>
  <dcterms:modified xsi:type="dcterms:W3CDTF">2025-04-07T11:26:00Z</dcterms:modified>
</cp:coreProperties>
</file>